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04DE" w:rsidTr="007C3F33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386E0A" w:rsidRPr="004604DE" w:rsidRDefault="00386E0A">
            <w:pPr>
              <w:rPr>
                <w:b/>
                <w:sz w:val="28"/>
                <w:szCs w:val="28"/>
              </w:rPr>
            </w:pPr>
          </w:p>
          <w:p w:rsidR="004604DE" w:rsidRDefault="007C3F33" w:rsidP="00C9523E">
            <w:pPr>
              <w:jc w:val="center"/>
            </w:pPr>
            <w:r>
              <w:rPr>
                <w:noProof/>
                <w:color w:val="248CC8"/>
                <w:sz w:val="15"/>
                <w:szCs w:val="15"/>
                <w:lang w:eastAsia="fr-FR"/>
              </w:rPr>
              <w:drawing>
                <wp:inline distT="0" distB="0" distL="0" distR="0" wp14:anchorId="02440B37" wp14:editId="076EFEB2">
                  <wp:extent cx="3589020" cy="1000329"/>
                  <wp:effectExtent l="0" t="0" r="0" b="9525"/>
                  <wp:docPr id="1" name="Image 1" descr="BELLIARD ACM Logo">
                    <a:hlinkClick xmlns:a="http://schemas.openxmlformats.org/drawingml/2006/main" r:id="rId5" tooltip="&quot;BELLIARD AC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LLIARD ACM Logo">
                            <a:hlinkClick r:id="rId5" tooltip="&quot;BELLIARD AC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020" cy="1000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7A3E" w:rsidRDefault="00977A3E"/>
    <w:p w:rsidR="00C60F87" w:rsidRPr="00C60F87" w:rsidRDefault="00C60F87" w:rsidP="00C60F87">
      <w:pPr>
        <w:shd w:val="clear" w:color="auto" w:fill="FFFFFF"/>
        <w:spacing w:after="0"/>
        <w:jc w:val="center"/>
        <w:outlineLvl w:val="1"/>
        <w:rPr>
          <w:rFonts w:eastAsia="Times New Roman" w:cstheme="minorHAnsi"/>
          <w:b/>
          <w:kern w:val="36"/>
          <w:sz w:val="24"/>
          <w:szCs w:val="24"/>
          <w:lang w:eastAsia="fr-FR"/>
        </w:rPr>
      </w:pPr>
      <w:r w:rsidRPr="00C60F87">
        <w:rPr>
          <w:rFonts w:eastAsia="Times New Roman" w:cstheme="minorHAnsi"/>
          <w:b/>
          <w:kern w:val="36"/>
          <w:sz w:val="24"/>
          <w:szCs w:val="24"/>
          <w:lang w:eastAsia="fr-FR"/>
        </w:rPr>
        <w:t>Bienvenue chez Belliard ACM, l’art de la cuisine, le plaisir de la table.</w:t>
      </w:r>
    </w:p>
    <w:p w:rsidR="00C60F87" w:rsidRPr="00C60F87" w:rsidRDefault="00C60F87" w:rsidP="00C60F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87">
        <w:rPr>
          <w:rFonts w:eastAsia="Times New Roman" w:cstheme="minorHAnsi"/>
          <w:sz w:val="24"/>
          <w:szCs w:val="24"/>
          <w:lang w:eastAsia="fr-FR"/>
        </w:rPr>
        <w:t xml:space="preserve">Conseils, idées, choix et prix, une référence </w:t>
      </w:r>
      <w:bookmarkStart w:id="0" w:name="_GoBack"/>
      <w:bookmarkEnd w:id="0"/>
      <w:r w:rsidRPr="00C60F87">
        <w:rPr>
          <w:rFonts w:eastAsia="Times New Roman" w:cstheme="minorHAnsi"/>
          <w:sz w:val="24"/>
          <w:szCs w:val="24"/>
          <w:lang w:eastAsia="fr-FR"/>
        </w:rPr>
        <w:t>depuis plus de 40 ans.</w:t>
      </w:r>
    </w:p>
    <w:p w:rsidR="00C60F87" w:rsidRPr="00C60F87" w:rsidRDefault="00C60F87" w:rsidP="00C60F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87">
        <w:rPr>
          <w:rFonts w:eastAsia="Times New Roman" w:cstheme="minorHAnsi"/>
          <w:sz w:val="24"/>
          <w:szCs w:val="24"/>
          <w:lang w:eastAsia="fr-FR"/>
        </w:rPr>
        <w:t>Professionnels des métiers de bouche depuis plus de 40 ans, nous intervenons dans l’équipement de cuisine, l’Art de la table, le mobilier de salle ainsi que le vestimentaire d’hôtellerie.</w:t>
      </w:r>
    </w:p>
    <w:p w:rsidR="00C60F87" w:rsidRPr="00C60F87" w:rsidRDefault="00C60F87" w:rsidP="00C60F8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C60F87">
        <w:rPr>
          <w:rFonts w:eastAsia="Times New Roman" w:cstheme="minorHAnsi"/>
          <w:sz w:val="24"/>
          <w:szCs w:val="24"/>
          <w:lang w:eastAsia="fr-FR"/>
        </w:rPr>
        <w:t>Dans notre magasin situé à Agneaux, une équipe de professionnels est à votre service et écoute, du mardi au samedi et saura vous conseiller, vous orienter et vous proposer des équipements et services appropriés à vos besoins et attentes.</w:t>
      </w:r>
    </w:p>
    <w:p w:rsidR="00386E0A" w:rsidRDefault="00386E0A">
      <w:pPr>
        <w:rPr>
          <w:rFonts w:cs="Arial"/>
          <w:b/>
          <w:color w:val="111111"/>
          <w:sz w:val="24"/>
          <w:szCs w:val="24"/>
        </w:rPr>
      </w:pPr>
    </w:p>
    <w:p w:rsidR="005829D3" w:rsidRDefault="007C3F33">
      <w:r>
        <w:rPr>
          <w:noProof/>
          <w:color w:val="0000FF"/>
          <w:lang w:eastAsia="fr-FR"/>
        </w:rPr>
        <w:drawing>
          <wp:inline distT="0" distB="0" distL="0" distR="0" wp14:anchorId="41986193" wp14:editId="1142BF7E">
            <wp:extent cx="2872740" cy="1480911"/>
            <wp:effectExtent l="0" t="0" r="3810" b="5080"/>
            <wp:docPr id="2" name="irc_mi" descr="Résultat de recherche d'images pour &quot;belliard acm saint lo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belliard acm saint lo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85" cy="148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fr-FR"/>
        </w:rPr>
        <w:drawing>
          <wp:inline distT="0" distB="0" distL="0" distR="0" wp14:anchorId="5C5CD998" wp14:editId="1AB4414A">
            <wp:extent cx="2882931" cy="2164080"/>
            <wp:effectExtent l="0" t="0" r="0" b="7620"/>
            <wp:docPr id="3" name="irc_mi" descr="Résultat de recherche d'images pour &quot;belliard acm saint lo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belliard acm saint lo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31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48" w:rsidRPr="004774EB" w:rsidRDefault="00514848"/>
    <w:p w:rsidR="00476DCD" w:rsidRPr="00B610D9" w:rsidRDefault="00476DCD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14848" w:rsidRPr="00B610D9" w:rsidTr="00514848">
        <w:tc>
          <w:tcPr>
            <w:tcW w:w="4606" w:type="dxa"/>
          </w:tcPr>
          <w:p w:rsidR="00514848" w:rsidRPr="00B610D9" w:rsidRDefault="00514848">
            <w:pPr>
              <w:rPr>
                <w:sz w:val="24"/>
                <w:szCs w:val="24"/>
              </w:rPr>
            </w:pPr>
            <w:r w:rsidRPr="002311D2">
              <w:rPr>
                <w:sz w:val="24"/>
                <w:szCs w:val="24"/>
                <w:u w:val="single"/>
              </w:rPr>
              <w:t>Contact</w:t>
            </w:r>
            <w:r w:rsidR="005829D3" w:rsidRPr="002311D2">
              <w:rPr>
                <w:sz w:val="24"/>
                <w:szCs w:val="24"/>
                <w:u w:val="single"/>
              </w:rPr>
              <w:t> </w:t>
            </w:r>
            <w:r w:rsidR="002311D2" w:rsidRPr="002311D2">
              <w:rPr>
                <w:sz w:val="24"/>
                <w:szCs w:val="24"/>
                <w:u w:val="single"/>
              </w:rPr>
              <w:t>service commercial</w:t>
            </w:r>
            <w:r w:rsidR="002311D2">
              <w:rPr>
                <w:sz w:val="24"/>
                <w:szCs w:val="24"/>
              </w:rPr>
              <w:t xml:space="preserve"> </w:t>
            </w:r>
            <w:r w:rsidR="005829D3" w:rsidRPr="00B610D9">
              <w:rPr>
                <w:sz w:val="24"/>
                <w:szCs w:val="24"/>
              </w:rPr>
              <w:t>:</w:t>
            </w:r>
          </w:p>
          <w:p w:rsidR="00A17CCF" w:rsidRDefault="00A17CCF" w:rsidP="0058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</w:t>
            </w:r>
            <w:r w:rsidR="007C3F33">
              <w:rPr>
                <w:sz w:val="24"/>
                <w:szCs w:val="24"/>
              </w:rPr>
              <w:t> : 07 71 17 95 78</w:t>
            </w:r>
          </w:p>
          <w:p w:rsidR="005829D3" w:rsidRPr="00B610D9" w:rsidRDefault="00C60F87" w:rsidP="0058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f.dujardin50@orange.fr</w:t>
            </w:r>
          </w:p>
          <w:p w:rsidR="005829D3" w:rsidRPr="00B610D9" w:rsidRDefault="00C60F87" w:rsidP="0058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www.belliard.acm.fr</w:t>
            </w:r>
          </w:p>
          <w:p w:rsidR="005829D3" w:rsidRPr="00B610D9" w:rsidRDefault="005829D3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4774EB" w:rsidRPr="004774EB" w:rsidRDefault="004774EB" w:rsidP="004774EB">
            <w:pPr>
              <w:rPr>
                <w:sz w:val="24"/>
                <w:szCs w:val="24"/>
              </w:rPr>
            </w:pPr>
            <w:r w:rsidRPr="002311D2">
              <w:rPr>
                <w:sz w:val="24"/>
                <w:szCs w:val="24"/>
                <w:u w:val="single"/>
              </w:rPr>
              <w:t>Avantages accordés</w:t>
            </w:r>
            <w:r w:rsidRPr="004774EB">
              <w:rPr>
                <w:sz w:val="24"/>
                <w:szCs w:val="24"/>
              </w:rPr>
              <w:t xml:space="preserve"> :</w:t>
            </w:r>
          </w:p>
          <w:p w:rsidR="002311D2" w:rsidRDefault="00600D1B" w:rsidP="00477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Remise de 5 à 25 % selon les fournisseurs.</w:t>
            </w:r>
          </w:p>
          <w:p w:rsidR="00600D1B" w:rsidRDefault="00600D1B" w:rsidP="004774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Franco de port pour la livraison de matériel.</w:t>
            </w:r>
          </w:p>
          <w:p w:rsidR="00600D1B" w:rsidRPr="00B610D9" w:rsidRDefault="00600D1B" w:rsidP="004774EB">
            <w:pPr>
              <w:rPr>
                <w:sz w:val="24"/>
                <w:szCs w:val="24"/>
              </w:rPr>
            </w:pPr>
          </w:p>
        </w:tc>
      </w:tr>
    </w:tbl>
    <w:p w:rsidR="00514848" w:rsidRDefault="00514848"/>
    <w:sectPr w:rsidR="0051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48"/>
    <w:rsid w:val="001D26EA"/>
    <w:rsid w:val="00205A51"/>
    <w:rsid w:val="002311D2"/>
    <w:rsid w:val="00386E0A"/>
    <w:rsid w:val="003A402A"/>
    <w:rsid w:val="003D51A6"/>
    <w:rsid w:val="0040032C"/>
    <w:rsid w:val="004604DE"/>
    <w:rsid w:val="00476DCD"/>
    <w:rsid w:val="004774EB"/>
    <w:rsid w:val="00514848"/>
    <w:rsid w:val="005829D3"/>
    <w:rsid w:val="00600D1B"/>
    <w:rsid w:val="007C3F33"/>
    <w:rsid w:val="009573FA"/>
    <w:rsid w:val="00977A3E"/>
    <w:rsid w:val="00A17CCF"/>
    <w:rsid w:val="00AA7E84"/>
    <w:rsid w:val="00B610D9"/>
    <w:rsid w:val="00C60F87"/>
    <w:rsid w:val="00C8025E"/>
    <w:rsid w:val="00C9523E"/>
    <w:rsid w:val="00DA37AC"/>
    <w:rsid w:val="00E8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3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610D9"/>
    <w:rPr>
      <w:strike w:val="0"/>
      <w:dstrike w:val="0"/>
      <w:color w:val="111111"/>
      <w:u w:val="none"/>
      <w:effect w:val="none"/>
      <w:shd w:val="clear" w:color="auto" w:fill="auto"/>
    </w:rPr>
  </w:style>
  <w:style w:type="character" w:styleId="lev">
    <w:name w:val="Strong"/>
    <w:basedOn w:val="Policepardfaut"/>
    <w:uiPriority w:val="22"/>
    <w:qFormat/>
    <w:rsid w:val="00B610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3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610D9"/>
    <w:rPr>
      <w:strike w:val="0"/>
      <w:dstrike w:val="0"/>
      <w:color w:val="111111"/>
      <w:u w:val="none"/>
      <w:effect w:val="none"/>
      <w:shd w:val="clear" w:color="auto" w:fill="auto"/>
    </w:rPr>
  </w:style>
  <w:style w:type="character" w:styleId="lev">
    <w:name w:val="Strong"/>
    <w:basedOn w:val="Policepardfaut"/>
    <w:uiPriority w:val="22"/>
    <w:qFormat/>
    <w:rsid w:val="00B61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fr/url?sa=i&amp;rct=j&amp;q=&amp;esrc=s&amp;source=images&amp;cd=&amp;cad=rja&amp;uact=8&amp;ved=2ahUKEwiK3tCS1KfZAhVqBMAKHbzrA1AQjRx6BAgAEAY&amp;url=http://belliard-acm.fr/&amp;psig=AOvVaw3GstKo0Wkv11tSlgQQDqy7&amp;ust=151877501548557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belliard-acm.fr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fr/url?sa=i&amp;rct=j&amp;q=&amp;esrc=s&amp;source=images&amp;cd=&amp;cad=rja&amp;uact=8&amp;ved=2ahUKEwidrJ2v1KfZAhWHa8AKHSwMBKEQjRx6BAgAEAY&amp;url=http://www.pagespro.com/annuaire/departement/manche/cuisine-professionnelle&amp;psig=AOvVaw3GstKo0Wkv11tSlgQQDqy7&amp;ust=151877501548557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Denis</dc:creator>
  <cp:lastModifiedBy>MARION Denis</cp:lastModifiedBy>
  <cp:revision>4</cp:revision>
  <dcterms:created xsi:type="dcterms:W3CDTF">2018-01-16T08:59:00Z</dcterms:created>
  <dcterms:modified xsi:type="dcterms:W3CDTF">2018-02-15T10:09:00Z</dcterms:modified>
</cp:coreProperties>
</file>