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8"/>
      </w:tblGrid>
      <w:tr w:rsidR="004604DE" w:rsidTr="00AE0547">
        <w:tc>
          <w:tcPr>
            <w:tcW w:w="9212" w:type="dxa"/>
          </w:tcPr>
          <w:p w:rsidR="00E810A1" w:rsidRDefault="00D34AC1" w:rsidP="00D34AC1">
            <w:bookmarkStart w:id="0" w:name="_GoBack"/>
            <w:bookmarkEnd w:id="0"/>
            <w:r>
              <w:rPr>
                <w:rFonts w:cs="Arial"/>
                <w:b/>
                <w:noProof/>
                <w:color w:val="111111"/>
                <w:sz w:val="24"/>
                <w:szCs w:val="24"/>
                <w:lang w:eastAsia="fr-FR"/>
              </w:rPr>
              <w:drawing>
                <wp:inline distT="0" distB="0" distL="0" distR="0" wp14:anchorId="45E3C739" wp14:editId="4E5EA61B">
                  <wp:extent cx="5848350" cy="2113040"/>
                  <wp:effectExtent l="0" t="0" r="0" b="190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a chaiseronne_logo 2017 format jpg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69" r="29067" b="38304"/>
                          <a:stretch/>
                        </pic:blipFill>
                        <pic:spPr bwMode="auto">
                          <a:xfrm>
                            <a:off x="0" y="0"/>
                            <a:ext cx="5848350" cy="2113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A3E" w:rsidRDefault="00320D77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182880</wp:posOffset>
                </wp:positionV>
                <wp:extent cx="6115050" cy="2505075"/>
                <wp:effectExtent l="0" t="0" r="1905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250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B26" w:rsidRPr="004B7552" w:rsidRDefault="00C1713B">
                            <w:pPr>
                              <w:rPr>
                                <w:i/>
                              </w:rPr>
                            </w:pPr>
                            <w:r w:rsidRPr="004B7552">
                              <w:rPr>
                                <w:b/>
                                <w:i/>
                              </w:rPr>
                              <w:t>Notre métier</w:t>
                            </w:r>
                            <w:r w:rsidRPr="004B7552">
                              <w:rPr>
                                <w:i/>
                              </w:rPr>
                              <w:t> </w:t>
                            </w:r>
                            <w:r w:rsidRPr="004B7552">
                              <w:rPr>
                                <w:b/>
                                <w:i/>
                              </w:rPr>
                              <w:t>: La</w:t>
                            </w:r>
                            <w:r w:rsidR="00550B26" w:rsidRPr="004B7552">
                              <w:rPr>
                                <w:b/>
                                <w:i/>
                              </w:rPr>
                              <w:t xml:space="preserve"> transformation</w:t>
                            </w:r>
                            <w:r w:rsidRPr="004B7552">
                              <w:rPr>
                                <w:b/>
                                <w:i/>
                              </w:rPr>
                              <w:t xml:space="preserve"> des viandes bovi</w:t>
                            </w:r>
                            <w:r w:rsidR="00550B26" w:rsidRPr="004B7552">
                              <w:rPr>
                                <w:b/>
                                <w:i/>
                              </w:rPr>
                              <w:t>ne</w:t>
                            </w:r>
                            <w:r w:rsidRPr="004B7552">
                              <w:rPr>
                                <w:b/>
                                <w:i/>
                              </w:rPr>
                              <w:t>,  porcines</w:t>
                            </w:r>
                            <w:r w:rsidR="00550B26" w:rsidRPr="004B7552">
                              <w:rPr>
                                <w:b/>
                                <w:i/>
                              </w:rPr>
                              <w:t>, ovine de nos éleveurs du Sud Manche en :</w:t>
                            </w:r>
                          </w:p>
                          <w:p w:rsidR="00550B26" w:rsidRDefault="00550B26" w:rsidP="00550B2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Viandes bouchères prêtes à cuisiner</w:t>
                            </w:r>
                          </w:p>
                          <w:p w:rsidR="00550B26" w:rsidRDefault="00550B26" w:rsidP="00550B2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Charcuteries du terroir crues ou cuites</w:t>
                            </w:r>
                          </w:p>
                          <w:p w:rsidR="00550B26" w:rsidRDefault="00550B26" w:rsidP="00550B2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Plats cuisinés pasteurisés</w:t>
                            </w:r>
                          </w:p>
                          <w:p w:rsidR="00550B26" w:rsidRDefault="00550B26" w:rsidP="00550B2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Plats cuisinés et terrines appertisés « Les Marmites et Terrines d’Augustine »</w:t>
                            </w:r>
                          </w:p>
                          <w:p w:rsidR="004B7552" w:rsidRPr="004B7552" w:rsidRDefault="004B7552" w:rsidP="004B7552">
                            <w:pPr>
                              <w:rPr>
                                <w:b/>
                              </w:rPr>
                            </w:pPr>
                            <w:r w:rsidRPr="004B7552">
                              <w:rPr>
                                <w:b/>
                              </w:rPr>
                              <w:t xml:space="preserve">Depuis plus de 37 ans, La </w:t>
                            </w:r>
                            <w:proofErr w:type="spellStart"/>
                            <w:r w:rsidRPr="004B7552">
                              <w:rPr>
                                <w:b/>
                              </w:rPr>
                              <w:t>Chaiseronne</w:t>
                            </w:r>
                            <w:proofErr w:type="spellEnd"/>
                            <w:r w:rsidRPr="004B7552">
                              <w:rPr>
                                <w:b/>
                              </w:rPr>
                              <w:t xml:space="preserve"> vous propose :</w:t>
                            </w:r>
                          </w:p>
                          <w:p w:rsidR="004B7552" w:rsidRDefault="004B7552" w:rsidP="004B755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une viande locale de qualité</w:t>
                            </w:r>
                            <w:r w:rsidR="00155F13">
                              <w:t>,</w:t>
                            </w:r>
                            <w:r>
                              <w:t xml:space="preserve"> sélectionnée pour ses qualités gustatives</w:t>
                            </w:r>
                          </w:p>
                          <w:p w:rsidR="004B7552" w:rsidRDefault="004B7552" w:rsidP="004B755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une viande tracée en circuit court (seul intermédiaire entre l’éleveur et votre restaurant)</w:t>
                            </w:r>
                          </w:p>
                          <w:p w:rsidR="00155F13" w:rsidRDefault="00155F13" w:rsidP="004B7552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une viande préparée artisanalement dans nos ateliers à Brécey (50370)</w:t>
                            </w:r>
                          </w:p>
                          <w:p w:rsidR="004B7552" w:rsidRDefault="004B7552" w:rsidP="004B75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4.4pt;width:481.5pt;height:197.2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">
                <v:textbox>
                  <w:txbxContent>
                    <w:p w:rsidR="00550B26" w:rsidRPr="004B7552" w:rsidRDefault="00C1713B">
                      <w:pPr>
                        <w:rPr>
                          <w:i/>
                        </w:rPr>
                      </w:pPr>
                      <w:r w:rsidRPr="004B7552">
                        <w:rPr>
                          <w:b/>
                          <w:i/>
                        </w:rPr>
                        <w:t>Notre métier</w:t>
                      </w:r>
                      <w:r w:rsidRPr="004B7552">
                        <w:rPr>
                          <w:i/>
                        </w:rPr>
                        <w:t> </w:t>
                      </w:r>
                      <w:r w:rsidRPr="004B7552">
                        <w:rPr>
                          <w:b/>
                          <w:i/>
                        </w:rPr>
                        <w:t>: La</w:t>
                      </w:r>
                      <w:r w:rsidR="00550B26" w:rsidRPr="004B7552">
                        <w:rPr>
                          <w:b/>
                          <w:i/>
                        </w:rPr>
                        <w:t xml:space="preserve"> transformation</w:t>
                      </w:r>
                      <w:r w:rsidRPr="004B7552">
                        <w:rPr>
                          <w:b/>
                          <w:i/>
                        </w:rPr>
                        <w:t xml:space="preserve"> des viandes bovi</w:t>
                      </w:r>
                      <w:r w:rsidR="00550B26" w:rsidRPr="004B7552">
                        <w:rPr>
                          <w:b/>
                          <w:i/>
                        </w:rPr>
                        <w:t>ne</w:t>
                      </w:r>
                      <w:r w:rsidRPr="004B7552">
                        <w:rPr>
                          <w:b/>
                          <w:i/>
                        </w:rPr>
                        <w:t>,  porcines</w:t>
                      </w:r>
                      <w:r w:rsidR="00550B26" w:rsidRPr="004B7552">
                        <w:rPr>
                          <w:b/>
                          <w:i/>
                        </w:rPr>
                        <w:t>, ovine de nos éleveurs du Sud Manche en :</w:t>
                      </w:r>
                    </w:p>
                    <w:p w:rsidR="00550B26" w:rsidRDefault="00550B26" w:rsidP="00550B2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Viandes bouchères prêtes à cuisiner</w:t>
                      </w:r>
                    </w:p>
                    <w:p w:rsidR="00550B26" w:rsidRDefault="00550B26" w:rsidP="00550B2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Charcuteries du terroir crues ou cuites</w:t>
                      </w:r>
                    </w:p>
                    <w:p w:rsidR="00550B26" w:rsidRDefault="00550B26" w:rsidP="00550B2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Plats cuisinés pasteurisés</w:t>
                      </w:r>
                    </w:p>
                    <w:p w:rsidR="00550B26" w:rsidRDefault="00550B26" w:rsidP="00550B2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Plats cuisinés et terrines appertisés « Les Marmites et Terrines d’Augustine »</w:t>
                      </w:r>
                    </w:p>
                    <w:p w:rsidR="004B7552" w:rsidRPr="004B7552" w:rsidRDefault="004B7552" w:rsidP="004B7552">
                      <w:pPr>
                        <w:rPr>
                          <w:b/>
                        </w:rPr>
                      </w:pPr>
                      <w:r w:rsidRPr="004B7552">
                        <w:rPr>
                          <w:b/>
                        </w:rPr>
                        <w:t xml:space="preserve">Depuis plus de 37 ans, La </w:t>
                      </w:r>
                      <w:proofErr w:type="spellStart"/>
                      <w:r w:rsidRPr="004B7552">
                        <w:rPr>
                          <w:b/>
                        </w:rPr>
                        <w:t>Chaiseronne</w:t>
                      </w:r>
                      <w:proofErr w:type="spellEnd"/>
                      <w:r w:rsidRPr="004B7552">
                        <w:rPr>
                          <w:b/>
                        </w:rPr>
                        <w:t xml:space="preserve"> vous propose :</w:t>
                      </w:r>
                    </w:p>
                    <w:p w:rsidR="004B7552" w:rsidRDefault="004B7552" w:rsidP="004B755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une viande locale de qualité</w:t>
                      </w:r>
                      <w:r w:rsidR="00155F13">
                        <w:t>,</w:t>
                      </w:r>
                      <w:r>
                        <w:t xml:space="preserve"> sélectionnée pour ses qualités gustatives</w:t>
                      </w:r>
                    </w:p>
                    <w:p w:rsidR="004B7552" w:rsidRDefault="004B7552" w:rsidP="004B755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une viande tracée en circuit court (seul intermédiaire entre l’éleveur et votre restaurant)</w:t>
                      </w:r>
                    </w:p>
                    <w:p w:rsidR="00155F13" w:rsidRDefault="00155F13" w:rsidP="004B755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</w:pPr>
                      <w:r>
                        <w:t>une viande préparée artisanalement dans nos ateliers à Brécey (50370)</w:t>
                      </w:r>
                    </w:p>
                    <w:p w:rsidR="004B7552" w:rsidRDefault="004B7552" w:rsidP="004B7552"/>
                  </w:txbxContent>
                </v:textbox>
                <w10:wrap type="square" anchorx="margin"/>
              </v:shape>
            </w:pict>
          </mc:Fallback>
        </mc:AlternateContent>
      </w:r>
      <w:r w:rsidR="007E1730" w:rsidRPr="00C1713B">
        <w:rPr>
          <w:noProof/>
          <w:lang w:eastAsia="fr-FR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column">
              <wp:posOffset>4226560</wp:posOffset>
            </wp:positionH>
            <wp:positionV relativeFrom="page">
              <wp:posOffset>5956935</wp:posOffset>
            </wp:positionV>
            <wp:extent cx="1847850" cy="1408430"/>
            <wp:effectExtent l="0" t="0" r="0" b="127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1730" w:rsidRPr="00D34AC1">
        <w:rPr>
          <w:noProof/>
          <w:lang w:eastAsia="fr-FR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2281555</wp:posOffset>
            </wp:positionH>
            <wp:positionV relativeFrom="page">
              <wp:posOffset>5969635</wp:posOffset>
            </wp:positionV>
            <wp:extent cx="1626235" cy="1390650"/>
            <wp:effectExtent l="0" t="0" r="0" b="0"/>
            <wp:wrapTight wrapText="bothSides">
              <wp:wrapPolygon edited="0">
                <wp:start x="0" y="0"/>
                <wp:lineTo x="0" y="21304"/>
                <wp:lineTo x="21254" y="21304"/>
                <wp:lineTo x="21254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1730">
        <w:rPr>
          <w:noProof/>
          <w:lang w:eastAsia="fr-FR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1069340</wp:posOffset>
            </wp:positionH>
            <wp:positionV relativeFrom="page">
              <wp:posOffset>6143625</wp:posOffset>
            </wp:positionV>
            <wp:extent cx="1085215" cy="1170940"/>
            <wp:effectExtent l="0" t="0" r="635" b="0"/>
            <wp:wrapTight wrapText="bothSides">
              <wp:wrapPolygon edited="0">
                <wp:start x="0" y="0"/>
                <wp:lineTo x="0" y="21085"/>
                <wp:lineTo x="21233" y="21085"/>
                <wp:lineTo x="21233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 porc farine orge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0" t="18470" r="8548" b="18441"/>
                    <a:stretch/>
                  </pic:blipFill>
                  <pic:spPr bwMode="auto">
                    <a:xfrm>
                      <a:off x="0" y="0"/>
                      <a:ext cx="1085215" cy="117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0932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-496570</wp:posOffset>
            </wp:positionH>
            <wp:positionV relativeFrom="paragraph">
              <wp:posOffset>3009900</wp:posOffset>
            </wp:positionV>
            <wp:extent cx="1531620" cy="1200150"/>
            <wp:effectExtent l="0" t="0" r="0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SAVEURS_DE_NORMANDIE_PACKAGI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62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9209" w:type="dxa"/>
        <w:tblLook w:val="04A0" w:firstRow="1" w:lastRow="0" w:firstColumn="1" w:lastColumn="0" w:noHBand="0" w:noVBand="1"/>
      </w:tblPr>
      <w:tblGrid>
        <w:gridCol w:w="4577"/>
        <w:gridCol w:w="4632"/>
      </w:tblGrid>
      <w:tr w:rsidR="00155F13" w:rsidRPr="00B610D9" w:rsidTr="007E1730">
        <w:tc>
          <w:tcPr>
            <w:tcW w:w="4577" w:type="dxa"/>
          </w:tcPr>
          <w:p w:rsidR="00155F13" w:rsidRPr="0091584E" w:rsidRDefault="00155F13" w:rsidP="00163492">
            <w:pPr>
              <w:rPr>
                <w:b/>
                <w:sz w:val="24"/>
                <w:szCs w:val="24"/>
              </w:rPr>
            </w:pPr>
            <w:r w:rsidRPr="0091584E">
              <w:rPr>
                <w:b/>
                <w:sz w:val="24"/>
                <w:szCs w:val="24"/>
                <w:u w:val="single"/>
              </w:rPr>
              <w:t>Contact</w:t>
            </w:r>
            <w:r w:rsidR="0091584E">
              <w:rPr>
                <w:b/>
                <w:sz w:val="24"/>
                <w:szCs w:val="24"/>
                <w:u w:val="single"/>
              </w:rPr>
              <w:t xml:space="preserve"> </w:t>
            </w:r>
            <w:r w:rsidRPr="0091584E">
              <w:rPr>
                <w:b/>
                <w:sz w:val="24"/>
                <w:szCs w:val="24"/>
                <w:u w:val="single"/>
              </w:rPr>
              <w:t>commercial</w:t>
            </w:r>
            <w:r w:rsidRPr="0091584E">
              <w:rPr>
                <w:b/>
                <w:sz w:val="24"/>
                <w:szCs w:val="24"/>
              </w:rPr>
              <w:t xml:space="preserve"> :</w:t>
            </w:r>
          </w:p>
          <w:p w:rsidR="00155F13" w:rsidRPr="0091584E" w:rsidRDefault="00155F13" w:rsidP="00163492">
            <w:pPr>
              <w:rPr>
                <w:b/>
                <w:sz w:val="24"/>
                <w:szCs w:val="24"/>
              </w:rPr>
            </w:pPr>
            <w:r w:rsidRPr="0091584E">
              <w:rPr>
                <w:b/>
                <w:sz w:val="24"/>
                <w:szCs w:val="24"/>
              </w:rPr>
              <w:t xml:space="preserve">Hervé BLANDIN </w:t>
            </w:r>
          </w:p>
          <w:p w:rsidR="00155F13" w:rsidRPr="0091584E" w:rsidRDefault="00155F13" w:rsidP="00163492">
            <w:pPr>
              <w:rPr>
                <w:b/>
                <w:sz w:val="24"/>
                <w:szCs w:val="24"/>
              </w:rPr>
            </w:pPr>
            <w:r w:rsidRPr="0091584E">
              <w:rPr>
                <w:b/>
                <w:sz w:val="24"/>
                <w:szCs w:val="24"/>
              </w:rPr>
              <w:t>cogérant</w:t>
            </w:r>
          </w:p>
          <w:p w:rsidR="00155F13" w:rsidRPr="0091584E" w:rsidRDefault="00155F13" w:rsidP="00163492">
            <w:pPr>
              <w:rPr>
                <w:b/>
                <w:sz w:val="24"/>
                <w:szCs w:val="24"/>
              </w:rPr>
            </w:pPr>
            <w:r w:rsidRPr="0091584E">
              <w:rPr>
                <w:b/>
                <w:sz w:val="24"/>
                <w:szCs w:val="24"/>
              </w:rPr>
              <w:t xml:space="preserve">06 78  00 94 51          </w:t>
            </w:r>
          </w:p>
          <w:p w:rsidR="00155F13" w:rsidRPr="00B610D9" w:rsidRDefault="00155F13" w:rsidP="001634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commercial.lachaiseronne@orange.fr</w:t>
            </w:r>
            <w:r w:rsidRPr="00B610D9">
              <w:rPr>
                <w:sz w:val="24"/>
                <w:szCs w:val="24"/>
              </w:rPr>
              <w:t xml:space="preserve">     </w:t>
            </w:r>
          </w:p>
          <w:p w:rsidR="00155F13" w:rsidRPr="00B610D9" w:rsidRDefault="00155F13" w:rsidP="001634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www.lachaiseronne.com</w:t>
            </w:r>
          </w:p>
          <w:p w:rsidR="00155F13" w:rsidRPr="00B610D9" w:rsidRDefault="00155F13" w:rsidP="00163492">
            <w:pPr>
              <w:rPr>
                <w:sz w:val="24"/>
                <w:szCs w:val="24"/>
              </w:rPr>
            </w:pPr>
          </w:p>
        </w:tc>
        <w:tc>
          <w:tcPr>
            <w:tcW w:w="4632" w:type="dxa"/>
          </w:tcPr>
          <w:p w:rsidR="00155F13" w:rsidRPr="004774EB" w:rsidRDefault="00155F13" w:rsidP="0016349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Avantages accordés sur Tarif Général</w:t>
            </w:r>
            <w:r w:rsidRPr="004774EB">
              <w:rPr>
                <w:sz w:val="24"/>
                <w:szCs w:val="24"/>
              </w:rPr>
              <w:t>:</w:t>
            </w:r>
          </w:p>
          <w:p w:rsidR="00155F13" w:rsidRDefault="00155F13" w:rsidP="00163492">
            <w:pPr>
              <w:rPr>
                <w:sz w:val="24"/>
                <w:szCs w:val="24"/>
              </w:rPr>
            </w:pPr>
            <w:r w:rsidRPr="00C94264">
              <w:rPr>
                <w:sz w:val="24"/>
                <w:szCs w:val="24"/>
              </w:rPr>
              <w:t xml:space="preserve">remise trimestrielle exceptionnelle par adhérent sur facture (hors établissement saisonnier) :    </w:t>
            </w:r>
          </w:p>
          <w:p w:rsidR="00155F13" w:rsidRPr="00B610D9" w:rsidRDefault="00155F13" w:rsidP="00163492">
            <w:pPr>
              <w:rPr>
                <w:sz w:val="24"/>
                <w:szCs w:val="24"/>
              </w:rPr>
            </w:pPr>
            <w:r w:rsidRPr="00C94264">
              <w:rPr>
                <w:sz w:val="20"/>
                <w:szCs w:val="20"/>
              </w:rPr>
              <w:t xml:space="preserve">CA moyen mensuel &gt; 1500 €HT = remise 2% du CA HT           CA moyen mensuel &gt; 2500 €HT = remise 3% du CA HT            CA moyen mensuel &gt; 3500 €HT </w:t>
            </w:r>
            <w:r>
              <w:rPr>
                <w:sz w:val="20"/>
                <w:szCs w:val="20"/>
              </w:rPr>
              <w:t xml:space="preserve">= remise 4% du CA HT </w:t>
            </w:r>
            <w:r>
              <w:rPr>
                <w:sz w:val="24"/>
                <w:szCs w:val="24"/>
              </w:rPr>
              <w:t xml:space="preserve">Franco de port </w:t>
            </w:r>
            <w:r w:rsidRPr="00FB1F29">
              <w:rPr>
                <w:sz w:val="20"/>
                <w:szCs w:val="20"/>
              </w:rPr>
              <w:t>(livraison le mardi et le jeudi)</w:t>
            </w:r>
          </w:p>
        </w:tc>
      </w:tr>
    </w:tbl>
    <w:p w:rsidR="00514848" w:rsidRDefault="00514848" w:rsidP="007C0932"/>
    <w:p w:rsidR="007C0932" w:rsidRPr="007C0932" w:rsidRDefault="007C0932" w:rsidP="007C0932">
      <w:pPr>
        <w:rPr>
          <w:b/>
        </w:rPr>
      </w:pPr>
      <w:r w:rsidRPr="007C0932">
        <w:rPr>
          <w:b/>
        </w:rPr>
        <w:t xml:space="preserve">LA CHAISERONNE route d’Avranches 50370 BRECEY  </w:t>
      </w:r>
      <w:r>
        <w:rPr>
          <w:b/>
        </w:rPr>
        <w:t xml:space="preserve">02 33 48 12 77 </w:t>
      </w:r>
      <w:r w:rsidRPr="007C0932">
        <w:rPr>
          <w:b/>
        </w:rPr>
        <w:t>lachaiseronne@wanadoo.fr</w:t>
      </w:r>
    </w:p>
    <w:sectPr w:rsidR="007C0932" w:rsidRPr="007C09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987B2C"/>
    <w:multiLevelType w:val="hybridMultilevel"/>
    <w:tmpl w:val="768443C2"/>
    <w:lvl w:ilvl="0" w:tplc="145C7D1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48"/>
    <w:rsid w:val="00155F13"/>
    <w:rsid w:val="001F743D"/>
    <w:rsid w:val="002311D2"/>
    <w:rsid w:val="00320D77"/>
    <w:rsid w:val="003A402A"/>
    <w:rsid w:val="003D51A6"/>
    <w:rsid w:val="0040032C"/>
    <w:rsid w:val="004604DE"/>
    <w:rsid w:val="00476DCD"/>
    <w:rsid w:val="004774EB"/>
    <w:rsid w:val="004B7552"/>
    <w:rsid w:val="00514848"/>
    <w:rsid w:val="00550B26"/>
    <w:rsid w:val="005829D3"/>
    <w:rsid w:val="007C0932"/>
    <w:rsid w:val="007E1730"/>
    <w:rsid w:val="0091584E"/>
    <w:rsid w:val="009573FA"/>
    <w:rsid w:val="00977A3E"/>
    <w:rsid w:val="00B610D9"/>
    <w:rsid w:val="00C1713B"/>
    <w:rsid w:val="00C94264"/>
    <w:rsid w:val="00C9523E"/>
    <w:rsid w:val="00D34AC1"/>
    <w:rsid w:val="00E810A1"/>
    <w:rsid w:val="00E8730F"/>
    <w:rsid w:val="00FB1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14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8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730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B610D9"/>
    <w:rPr>
      <w:strike w:val="0"/>
      <w:dstrike w:val="0"/>
      <w:color w:val="111111"/>
      <w:u w:val="none"/>
      <w:effect w:val="none"/>
      <w:shd w:val="clear" w:color="auto" w:fill="auto"/>
    </w:rPr>
  </w:style>
  <w:style w:type="character" w:styleId="lev">
    <w:name w:val="Strong"/>
    <w:basedOn w:val="Policepardfaut"/>
    <w:uiPriority w:val="22"/>
    <w:qFormat/>
    <w:rsid w:val="00B610D9"/>
    <w:rPr>
      <w:b/>
      <w:bCs/>
    </w:rPr>
  </w:style>
  <w:style w:type="paragraph" w:styleId="Paragraphedeliste">
    <w:name w:val="List Paragraph"/>
    <w:basedOn w:val="Normal"/>
    <w:uiPriority w:val="34"/>
    <w:qFormat/>
    <w:rsid w:val="00550B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14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873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730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B610D9"/>
    <w:rPr>
      <w:strike w:val="0"/>
      <w:dstrike w:val="0"/>
      <w:color w:val="111111"/>
      <w:u w:val="none"/>
      <w:effect w:val="none"/>
      <w:shd w:val="clear" w:color="auto" w:fill="auto"/>
    </w:rPr>
  </w:style>
  <w:style w:type="character" w:styleId="lev">
    <w:name w:val="Strong"/>
    <w:basedOn w:val="Policepardfaut"/>
    <w:uiPriority w:val="22"/>
    <w:qFormat/>
    <w:rsid w:val="00B610D9"/>
    <w:rPr>
      <w:b/>
      <w:bCs/>
    </w:rPr>
  </w:style>
  <w:style w:type="paragraph" w:styleId="Paragraphedeliste">
    <w:name w:val="List Paragraph"/>
    <w:basedOn w:val="Normal"/>
    <w:uiPriority w:val="34"/>
    <w:qFormat/>
    <w:rsid w:val="00550B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3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1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4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6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21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92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796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08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</Words>
  <Characters>495</Characters>
  <Application>Microsoft Office Word</Application>
  <DocSecurity>4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MARION Denis</dc:creator>
  <cp:lastModifiedBy>MARION Denis</cp:lastModifiedBy>
  <cp:revision>2</cp:revision>
  <dcterms:created xsi:type="dcterms:W3CDTF">2018-01-18T09:47:00Z</dcterms:created>
  <dcterms:modified xsi:type="dcterms:W3CDTF">2018-01-18T09:47:00Z</dcterms:modified>
</cp:coreProperties>
</file>